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125"/>
        <w:gridCol w:w="2930"/>
      </w:tblGrid>
      <w:tr w:rsidR="00DB1A0C" w14:paraId="58DE7342" w14:textId="77777777">
        <w:trPr>
          <w:trHeight w:val="498"/>
        </w:trPr>
        <w:tc>
          <w:tcPr>
            <w:tcW w:w="10325" w:type="dxa"/>
            <w:gridSpan w:val="3"/>
            <w:tcBorders>
              <w:bottom w:val="single" w:sz="12" w:space="0" w:color="000000"/>
            </w:tcBorders>
          </w:tcPr>
          <w:p w14:paraId="6466814E" w14:textId="77777777" w:rsidR="00DB1A0C" w:rsidRDefault="00D531F6">
            <w:pPr>
              <w:pStyle w:val="TableParagraph"/>
              <w:spacing w:line="252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FORMULAR</w:t>
            </w:r>
          </w:p>
          <w:p w14:paraId="4B7B6BAC" w14:textId="77777777" w:rsidR="00DB1A0C" w:rsidRDefault="00D531F6">
            <w:pPr>
              <w:pStyle w:val="TableParagraph"/>
              <w:spacing w:line="226" w:lineRule="exact"/>
              <w:ind w:left="19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privind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solicitarea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primirii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în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audienţă</w:t>
            </w:r>
          </w:p>
        </w:tc>
      </w:tr>
      <w:tr w:rsidR="00DB1A0C" w14:paraId="28691F94" w14:textId="77777777">
        <w:trPr>
          <w:trHeight w:val="558"/>
        </w:trPr>
        <w:tc>
          <w:tcPr>
            <w:tcW w:w="5270" w:type="dxa"/>
            <w:tcBorders>
              <w:top w:val="single" w:sz="12" w:space="0" w:color="000000"/>
            </w:tcBorders>
          </w:tcPr>
          <w:p w14:paraId="68F899A5" w14:textId="499E05C7" w:rsidR="00DB1A0C" w:rsidRDefault="00B72924">
            <w:pPr>
              <w:pStyle w:val="TableParagraph"/>
              <w:spacing w:before="5"/>
              <w:ind w:left="172"/>
              <w:rPr>
                <w:rFonts w:ascii="Times New Roman" w:hAnsi="Times New Roman"/>
                <w:b/>
              </w:rPr>
            </w:pPr>
            <w:r w:rsidRPr="007D58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Primăria Comunei Pârgăreşti</w:t>
            </w:r>
          </w:p>
        </w:tc>
        <w:tc>
          <w:tcPr>
            <w:tcW w:w="5055" w:type="dxa"/>
            <w:gridSpan w:val="2"/>
            <w:tcBorders>
              <w:top w:val="single" w:sz="12" w:space="0" w:color="000000"/>
            </w:tcBorders>
          </w:tcPr>
          <w:p w14:paraId="242B33A6" w14:textId="77777777" w:rsidR="00DB1A0C" w:rsidRDefault="00D531F6">
            <w:pPr>
              <w:pStyle w:val="TableParagraph"/>
              <w:spacing w:before="5"/>
              <w:ind w:left="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Nr.</w:t>
            </w:r>
          </w:p>
        </w:tc>
      </w:tr>
      <w:tr w:rsidR="00DB1A0C" w14:paraId="0D1F7B99" w14:textId="77777777">
        <w:trPr>
          <w:trHeight w:val="499"/>
        </w:trPr>
        <w:tc>
          <w:tcPr>
            <w:tcW w:w="5270" w:type="dxa"/>
            <w:tcBorders>
              <w:bottom w:val="double" w:sz="6" w:space="0" w:color="000000"/>
            </w:tcBorders>
          </w:tcPr>
          <w:p w14:paraId="74653E77" w14:textId="77777777" w:rsidR="00B72924" w:rsidRDefault="00B72924">
            <w:pPr>
              <w:pStyle w:val="TableParagraph"/>
              <w:spacing w:line="252" w:lineRule="exact"/>
              <w:ind w:left="227" w:right="727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Loc.</w:t>
            </w:r>
            <w:r w:rsidRPr="007D580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Pârgăreşti, Str.Mărului, nr.50,</w:t>
            </w:r>
          </w:p>
          <w:p w14:paraId="63ED340D" w14:textId="6B69778E" w:rsidR="00DB1A0C" w:rsidRDefault="00B72924" w:rsidP="00B72924">
            <w:pPr>
              <w:pStyle w:val="TableParagraph"/>
              <w:spacing w:line="252" w:lineRule="exact"/>
              <w:ind w:left="0" w:right="72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 </w:t>
            </w:r>
            <w:r w:rsidRPr="007D580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j</w:t>
            </w:r>
            <w:r w:rsidRPr="007D5809">
              <w:rPr>
                <w:rFonts w:ascii="Times New Roman" w:eastAsia="Times New Roman" w:hAnsi="Times New Roman" w:cs="Times New Roman"/>
                <w:sz w:val="24"/>
                <w:szCs w:val="24"/>
              </w:rPr>
              <w:t>udețul Bacău</w:t>
            </w:r>
            <w:r w:rsidRPr="007D580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,</w:t>
            </w:r>
          </w:p>
        </w:tc>
        <w:tc>
          <w:tcPr>
            <w:tcW w:w="2125" w:type="dxa"/>
            <w:tcBorders>
              <w:bottom w:val="double" w:sz="6" w:space="0" w:color="000000"/>
            </w:tcBorders>
          </w:tcPr>
          <w:p w14:paraId="1DF2B4E9" w14:textId="77777777" w:rsidR="00DB1A0C" w:rsidRDefault="00DB1A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0" w:type="dxa"/>
            <w:tcBorders>
              <w:bottom w:val="double" w:sz="6" w:space="0" w:color="000000"/>
            </w:tcBorders>
          </w:tcPr>
          <w:p w14:paraId="03130E7D" w14:textId="77777777" w:rsidR="00DB1A0C" w:rsidRDefault="00DB1A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1A0C" w14:paraId="4D306F34" w14:textId="77777777">
        <w:trPr>
          <w:trHeight w:val="493"/>
        </w:trPr>
        <w:tc>
          <w:tcPr>
            <w:tcW w:w="10325" w:type="dxa"/>
            <w:gridSpan w:val="3"/>
            <w:tcBorders>
              <w:top w:val="double" w:sz="6" w:space="0" w:color="000000"/>
              <w:bottom w:val="single" w:sz="12" w:space="0" w:color="000000"/>
            </w:tcBorders>
          </w:tcPr>
          <w:p w14:paraId="0BD55A2E" w14:textId="77777777" w:rsidR="00DB1A0C" w:rsidRDefault="00D531F6">
            <w:pPr>
              <w:pStyle w:val="TableParagraph"/>
              <w:spacing w:line="239" w:lineRule="exact"/>
              <w:ind w:left="19" w:righ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CERERE</w:t>
            </w:r>
          </w:p>
          <w:p w14:paraId="12F146A9" w14:textId="77777777" w:rsidR="00DB1A0C" w:rsidRDefault="00D531F6">
            <w:pPr>
              <w:pStyle w:val="TableParagraph"/>
              <w:spacing w:line="235" w:lineRule="exact"/>
              <w:ind w:left="19" w:righ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PENTRU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PRIMIREA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ÎN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AUDIENŢĂ</w:t>
            </w:r>
          </w:p>
        </w:tc>
      </w:tr>
      <w:tr w:rsidR="00DB1A0C" w14:paraId="30FD46F8" w14:textId="77777777">
        <w:trPr>
          <w:trHeight w:val="253"/>
        </w:trPr>
        <w:tc>
          <w:tcPr>
            <w:tcW w:w="1032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626FE79" w14:textId="77777777" w:rsidR="00DB1A0C" w:rsidRDefault="00D531F6">
            <w:pPr>
              <w:pStyle w:val="TableParagraph"/>
              <w:spacing w:line="233" w:lineRule="exact"/>
            </w:pPr>
            <w:r>
              <w:rPr>
                <w:w w:val="90"/>
              </w:rPr>
              <w:t>Vă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rog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să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aprobaţi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cererea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mea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primire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în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audienţă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la:</w:t>
            </w:r>
          </w:p>
        </w:tc>
      </w:tr>
      <w:tr w:rsidR="00DB1A0C" w14:paraId="126F5C81" w14:textId="77777777">
        <w:trPr>
          <w:trHeight w:val="279"/>
        </w:trPr>
        <w:tc>
          <w:tcPr>
            <w:tcW w:w="10325" w:type="dxa"/>
            <w:gridSpan w:val="3"/>
            <w:tcBorders>
              <w:top w:val="single" w:sz="12" w:space="0" w:color="000000"/>
            </w:tcBorders>
          </w:tcPr>
          <w:p w14:paraId="7F9857DB" w14:textId="5406F3D8" w:rsidR="00DB1A0C" w:rsidRDefault="00D531F6">
            <w:pPr>
              <w:pStyle w:val="TableParagraph"/>
              <w:spacing w:line="260" w:lineRule="exact"/>
            </w:pPr>
            <w:r>
              <w:rPr>
                <w:sz w:val="24"/>
              </w:rPr>
              <w:t>|¯|</w:t>
            </w:r>
            <w:r>
              <w:rPr>
                <w:spacing w:val="-5"/>
                <w:sz w:val="24"/>
              </w:rPr>
              <w:t xml:space="preserve"> </w:t>
            </w:r>
            <w:r>
              <w:t>Do</w:t>
            </w:r>
            <w:r w:rsidR="00B72924">
              <w:t>mnul Primar</w:t>
            </w:r>
            <w:r>
              <w:rPr>
                <w:spacing w:val="-5"/>
              </w:rPr>
              <w:t xml:space="preserve"> </w:t>
            </w:r>
            <w:r w:rsidR="00B76859" w:rsidRPr="00B76859">
              <w:t>G</w:t>
            </w:r>
            <w:r w:rsidR="00B72924">
              <w:t>HEORGHIŢĂ Marius Gabriel</w:t>
            </w:r>
            <w:r w:rsidR="00B76859" w:rsidRPr="00B76859">
              <w:t xml:space="preserve">                                                                             </w:t>
            </w:r>
          </w:p>
        </w:tc>
      </w:tr>
      <w:tr w:rsidR="00DB1A0C" w14:paraId="0D6FE673" w14:textId="77777777">
        <w:trPr>
          <w:trHeight w:val="275"/>
        </w:trPr>
        <w:tc>
          <w:tcPr>
            <w:tcW w:w="10325" w:type="dxa"/>
            <w:gridSpan w:val="3"/>
          </w:tcPr>
          <w:p w14:paraId="553C82B9" w14:textId="5500F96E" w:rsidR="00DB1A0C" w:rsidRDefault="00D531F6">
            <w:pPr>
              <w:pStyle w:val="TableParagraph"/>
              <w:spacing w:line="255" w:lineRule="exact"/>
            </w:pPr>
            <w:r>
              <w:rPr>
                <w:sz w:val="24"/>
              </w:rPr>
              <w:t>|¯|</w:t>
            </w:r>
            <w:r>
              <w:rPr>
                <w:spacing w:val="-12"/>
                <w:sz w:val="24"/>
              </w:rPr>
              <w:t xml:space="preserve"> </w:t>
            </w:r>
            <w:r w:rsidR="00B72924">
              <w:t xml:space="preserve">Domnul </w:t>
            </w:r>
            <w:r w:rsidR="00B72924">
              <w:t>Vicep</w:t>
            </w:r>
            <w:r w:rsidR="00B72924">
              <w:t>rimar</w:t>
            </w:r>
            <w:r w:rsidR="00B72924">
              <w:t xml:space="preserve"> BORTOC Gabriel</w:t>
            </w:r>
          </w:p>
        </w:tc>
      </w:tr>
      <w:tr w:rsidR="00DB1A0C" w14:paraId="2C30A03B" w14:textId="77777777">
        <w:trPr>
          <w:trHeight w:val="275"/>
        </w:trPr>
        <w:tc>
          <w:tcPr>
            <w:tcW w:w="10325" w:type="dxa"/>
            <w:gridSpan w:val="3"/>
          </w:tcPr>
          <w:p w14:paraId="18E88B31" w14:textId="23607C26" w:rsidR="00DB1A0C" w:rsidRDefault="00D531F6">
            <w:pPr>
              <w:pStyle w:val="TableParagraph"/>
              <w:spacing w:line="255" w:lineRule="exact"/>
              <w:ind w:left="275"/>
            </w:pPr>
            <w:r>
              <w:rPr>
                <w:sz w:val="24"/>
              </w:rPr>
              <w:t>|¯|</w:t>
            </w:r>
            <w:r>
              <w:rPr>
                <w:spacing w:val="-10"/>
                <w:sz w:val="24"/>
              </w:rPr>
              <w:t xml:space="preserve"> </w:t>
            </w:r>
            <w:r w:rsidR="00B72924" w:rsidRPr="00B72924">
              <w:rPr>
                <w:spacing w:val="-10"/>
              </w:rPr>
              <w:t>Doamna Secretar General UAT GIURGIU</w:t>
            </w:r>
            <w:r w:rsidR="00B72924">
              <w:rPr>
                <w:spacing w:val="-10"/>
              </w:rPr>
              <w:t xml:space="preserve"> </w:t>
            </w:r>
            <w:r w:rsidR="00B72924" w:rsidRPr="00B72924">
              <w:rPr>
                <w:spacing w:val="-10"/>
              </w:rPr>
              <w:t>-</w:t>
            </w:r>
            <w:r w:rsidR="00B72924">
              <w:rPr>
                <w:spacing w:val="-10"/>
              </w:rPr>
              <w:t xml:space="preserve"> </w:t>
            </w:r>
            <w:r w:rsidR="00B72924" w:rsidRPr="00B72924">
              <w:rPr>
                <w:spacing w:val="-10"/>
              </w:rPr>
              <w:t>MOLDOVAN Diana</w:t>
            </w:r>
          </w:p>
        </w:tc>
      </w:tr>
      <w:tr w:rsidR="00DB1A0C" w14:paraId="2297BB96" w14:textId="77777777">
        <w:trPr>
          <w:trHeight w:val="506"/>
        </w:trPr>
        <w:tc>
          <w:tcPr>
            <w:tcW w:w="10325" w:type="dxa"/>
            <w:gridSpan w:val="3"/>
            <w:tcBorders>
              <w:right w:val="single" w:sz="4" w:space="0" w:color="000000"/>
            </w:tcBorders>
          </w:tcPr>
          <w:p w14:paraId="607FD192" w14:textId="77777777" w:rsidR="00DB1A0C" w:rsidRDefault="00D531F6">
            <w:pPr>
              <w:pStyle w:val="TableParagraph"/>
              <w:spacing w:line="253" w:lineRule="exact"/>
            </w:pPr>
            <w:r>
              <w:rPr>
                <w:spacing w:val="-2"/>
              </w:rPr>
              <w:t>Date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identificare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solicitantului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Subsemnatul,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numele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şi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prenumele</w:t>
            </w:r>
          </w:p>
        </w:tc>
      </w:tr>
      <w:tr w:rsidR="00DB1A0C" w14:paraId="660E42C7" w14:textId="77777777">
        <w:trPr>
          <w:trHeight w:val="611"/>
        </w:trPr>
        <w:tc>
          <w:tcPr>
            <w:tcW w:w="10325" w:type="dxa"/>
            <w:gridSpan w:val="3"/>
          </w:tcPr>
          <w:p w14:paraId="32043266" w14:textId="77777777" w:rsidR="00DB1A0C" w:rsidRDefault="00D531F6">
            <w:pPr>
              <w:pStyle w:val="TableParagraph"/>
              <w:spacing w:before="2"/>
            </w:pPr>
            <w:r>
              <w:rPr>
                <w:spacing w:val="-2"/>
              </w:rPr>
              <w:t>Adresa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(strada,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numărul,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blocul,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scara,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apartamentul)</w:t>
            </w:r>
          </w:p>
        </w:tc>
      </w:tr>
      <w:tr w:rsidR="00DB1A0C" w14:paraId="600858B3" w14:textId="77777777">
        <w:trPr>
          <w:trHeight w:val="505"/>
        </w:trPr>
        <w:tc>
          <w:tcPr>
            <w:tcW w:w="5270" w:type="dxa"/>
          </w:tcPr>
          <w:p w14:paraId="4C24B052" w14:textId="77777777" w:rsidR="00DB1A0C" w:rsidRDefault="00D531F6">
            <w:pPr>
              <w:pStyle w:val="TableParagraph"/>
              <w:spacing w:line="253" w:lineRule="exact"/>
            </w:pPr>
            <w:r>
              <w:rPr>
                <w:spacing w:val="-2"/>
              </w:rPr>
              <w:t>Localitatea</w:t>
            </w:r>
          </w:p>
        </w:tc>
        <w:tc>
          <w:tcPr>
            <w:tcW w:w="5055" w:type="dxa"/>
            <w:gridSpan w:val="2"/>
          </w:tcPr>
          <w:p w14:paraId="368D2670" w14:textId="77777777" w:rsidR="00DB1A0C" w:rsidRDefault="00D531F6">
            <w:pPr>
              <w:pStyle w:val="TableParagraph"/>
              <w:spacing w:line="253" w:lineRule="exact"/>
              <w:ind w:left="-26"/>
            </w:pPr>
            <w:r>
              <w:t>Sector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/judeţ</w:t>
            </w:r>
          </w:p>
        </w:tc>
      </w:tr>
      <w:tr w:rsidR="00DB1A0C" w14:paraId="48BA45C2" w14:textId="77777777">
        <w:trPr>
          <w:trHeight w:val="507"/>
        </w:trPr>
        <w:tc>
          <w:tcPr>
            <w:tcW w:w="5270" w:type="dxa"/>
            <w:tcBorders>
              <w:bottom w:val="double" w:sz="6" w:space="0" w:color="000000"/>
            </w:tcBorders>
          </w:tcPr>
          <w:p w14:paraId="3B3FA5D7" w14:textId="77777777" w:rsidR="00DB1A0C" w:rsidRDefault="00D531F6">
            <w:pPr>
              <w:pStyle w:val="TableParagraph"/>
              <w:spacing w:line="253" w:lineRule="exact"/>
            </w:pPr>
            <w:r>
              <w:rPr>
                <w:spacing w:val="-2"/>
              </w:rPr>
              <w:t>Telefon</w:t>
            </w:r>
          </w:p>
        </w:tc>
        <w:tc>
          <w:tcPr>
            <w:tcW w:w="5055" w:type="dxa"/>
            <w:gridSpan w:val="2"/>
            <w:tcBorders>
              <w:bottom w:val="double" w:sz="6" w:space="0" w:color="000000"/>
            </w:tcBorders>
          </w:tcPr>
          <w:p w14:paraId="13CA08A4" w14:textId="77777777" w:rsidR="00DB1A0C" w:rsidRDefault="00D531F6">
            <w:pPr>
              <w:pStyle w:val="TableParagraph"/>
              <w:spacing w:line="253" w:lineRule="exact"/>
              <w:ind w:left="-26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</w:tbl>
    <w:p w14:paraId="2D12F693" w14:textId="77777777" w:rsidR="00DB1A0C" w:rsidRDefault="00D531F6">
      <w:pPr>
        <w:pStyle w:val="Corptext"/>
        <w:spacing w:before="5"/>
        <w:ind w:left="119" w:right="43" w:firstLine="770"/>
      </w:pPr>
      <w:r>
        <w:rPr>
          <w:w w:val="90"/>
        </w:rPr>
        <w:t>Vă</w:t>
      </w:r>
      <w:r>
        <w:rPr>
          <w:spacing w:val="-2"/>
          <w:w w:val="90"/>
        </w:rPr>
        <w:t xml:space="preserve"> </w:t>
      </w:r>
      <w:r>
        <w:rPr>
          <w:w w:val="90"/>
        </w:rPr>
        <w:t>rugăm</w:t>
      </w:r>
      <w:r>
        <w:rPr>
          <w:spacing w:val="-3"/>
          <w:w w:val="90"/>
        </w:rPr>
        <w:t xml:space="preserve"> </w:t>
      </w:r>
      <w:r>
        <w:rPr>
          <w:w w:val="90"/>
        </w:rPr>
        <w:t>să</w:t>
      </w:r>
      <w:r>
        <w:rPr>
          <w:spacing w:val="-2"/>
          <w:w w:val="90"/>
        </w:rPr>
        <w:t xml:space="preserve"> </w:t>
      </w:r>
      <w:r>
        <w:rPr>
          <w:w w:val="90"/>
        </w:rPr>
        <w:t>precizați</w:t>
      </w:r>
      <w:r>
        <w:rPr>
          <w:spacing w:val="-2"/>
          <w:w w:val="90"/>
        </w:rPr>
        <w:t xml:space="preserve"> </w:t>
      </w:r>
      <w:r>
        <w:rPr>
          <w:w w:val="90"/>
        </w:rPr>
        <w:t>în</w:t>
      </w:r>
      <w:r>
        <w:rPr>
          <w:spacing w:val="-2"/>
          <w:w w:val="90"/>
        </w:rPr>
        <w:t xml:space="preserve"> </w:t>
      </w:r>
      <w:r>
        <w:rPr>
          <w:w w:val="90"/>
        </w:rPr>
        <w:t>acest</w:t>
      </w:r>
      <w:r>
        <w:rPr>
          <w:spacing w:val="-3"/>
          <w:w w:val="90"/>
        </w:rPr>
        <w:t xml:space="preserve"> </w:t>
      </w:r>
      <w:r>
        <w:rPr>
          <w:w w:val="90"/>
        </w:rPr>
        <w:t>spaţiu obiectul</w:t>
      </w:r>
      <w:r>
        <w:rPr>
          <w:spacing w:val="-2"/>
          <w:w w:val="90"/>
        </w:rPr>
        <w:t xml:space="preserve"> </w:t>
      </w:r>
      <w:r>
        <w:rPr>
          <w:w w:val="90"/>
        </w:rPr>
        <w:t>audienţei (inclusiv pe</w:t>
      </w:r>
      <w:r>
        <w:rPr>
          <w:spacing w:val="-4"/>
          <w:w w:val="90"/>
        </w:rPr>
        <w:t xml:space="preserve"> </w:t>
      </w:r>
      <w:r>
        <w:rPr>
          <w:w w:val="90"/>
        </w:rPr>
        <w:t>verso,</w:t>
      </w:r>
      <w:r>
        <w:rPr>
          <w:spacing w:val="-2"/>
          <w:w w:val="90"/>
        </w:rPr>
        <w:t xml:space="preserve"> </w:t>
      </w:r>
      <w:r>
        <w:rPr>
          <w:w w:val="90"/>
        </w:rPr>
        <w:t>dacă</w:t>
      </w:r>
      <w:r>
        <w:rPr>
          <w:spacing w:val="-4"/>
          <w:w w:val="90"/>
        </w:rPr>
        <w:t xml:space="preserve"> </w:t>
      </w:r>
      <w:r>
        <w:rPr>
          <w:w w:val="90"/>
        </w:rPr>
        <w:t>este</w:t>
      </w:r>
      <w:r>
        <w:rPr>
          <w:spacing w:val="-2"/>
          <w:w w:val="90"/>
        </w:rPr>
        <w:t xml:space="preserve"> </w:t>
      </w:r>
      <w:r>
        <w:rPr>
          <w:w w:val="90"/>
        </w:rPr>
        <w:t>nevoie) sau</w:t>
      </w:r>
      <w:r>
        <w:rPr>
          <w:spacing w:val="-4"/>
          <w:w w:val="90"/>
        </w:rPr>
        <w:t xml:space="preserve"> </w:t>
      </w:r>
      <w:r>
        <w:rPr>
          <w:w w:val="90"/>
        </w:rPr>
        <w:t>să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anexați,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prezenta</w:t>
      </w:r>
      <w:r>
        <w:rPr>
          <w:spacing w:val="-6"/>
        </w:rPr>
        <w:t xml:space="preserve"> </w:t>
      </w:r>
      <w:r>
        <w:rPr>
          <w:spacing w:val="-4"/>
        </w:rPr>
        <w:t>cerere,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5"/>
        </w:rPr>
        <w:t xml:space="preserve"> </w:t>
      </w:r>
      <w:r>
        <w:rPr>
          <w:spacing w:val="-4"/>
        </w:rPr>
        <w:t>memoriu</w:t>
      </w:r>
      <w:r>
        <w:rPr>
          <w:spacing w:val="-6"/>
        </w:rPr>
        <w:t xml:space="preserve"> </w:t>
      </w:r>
      <w:r>
        <w:rPr>
          <w:spacing w:val="-4"/>
        </w:rPr>
        <w:t>privind</w:t>
      </w:r>
      <w:r>
        <w:rPr>
          <w:spacing w:val="-5"/>
        </w:rPr>
        <w:t xml:space="preserve"> </w:t>
      </w:r>
      <w:r>
        <w:rPr>
          <w:spacing w:val="-4"/>
        </w:rPr>
        <w:t>aspectele</w:t>
      </w:r>
      <w:r>
        <w:rPr>
          <w:spacing w:val="-5"/>
        </w:rPr>
        <w:t xml:space="preserve"> </w:t>
      </w:r>
      <w:r>
        <w:rPr>
          <w:spacing w:val="-4"/>
        </w:rPr>
        <w:t>pe care</w:t>
      </w:r>
      <w:r>
        <w:rPr>
          <w:spacing w:val="-5"/>
        </w:rPr>
        <w:t xml:space="preserve"> </w:t>
      </w:r>
      <w:r>
        <w:rPr>
          <w:spacing w:val="-4"/>
        </w:rPr>
        <w:t>doriți</w:t>
      </w:r>
      <w:r>
        <w:rPr>
          <w:spacing w:val="-5"/>
        </w:rPr>
        <w:t xml:space="preserve"> </w:t>
      </w:r>
      <w:r>
        <w:rPr>
          <w:spacing w:val="-4"/>
        </w:rPr>
        <w:t>să le prezentați</w:t>
      </w:r>
      <w:r>
        <w:rPr>
          <w:spacing w:val="-6"/>
        </w:rPr>
        <w:t xml:space="preserve"> </w:t>
      </w:r>
      <w:r>
        <w:rPr>
          <w:spacing w:val="-4"/>
        </w:rPr>
        <w:t>cu ocazia</w:t>
      </w:r>
      <w:r>
        <w:rPr>
          <w:spacing w:val="-5"/>
        </w:rPr>
        <w:t xml:space="preserve"> </w:t>
      </w:r>
      <w:r>
        <w:rPr>
          <w:spacing w:val="-4"/>
        </w:rPr>
        <w:t>audienţei.</w:t>
      </w:r>
    </w:p>
    <w:p w14:paraId="4B8A29BD" w14:textId="77777777" w:rsidR="00DB1A0C" w:rsidRDefault="00D531F6">
      <w:pPr>
        <w:pStyle w:val="Corptext"/>
        <w:ind w:left="112"/>
      </w:pPr>
      <w:r>
        <w:rPr>
          <w:noProof/>
        </w:rPr>
        <mc:AlternateContent>
          <mc:Choice Requires="wpg">
            <w:drawing>
              <wp:inline distT="0" distB="0" distL="0" distR="0" wp14:anchorId="4A6211CF" wp14:editId="2F520C6A">
                <wp:extent cx="6567170" cy="396303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170" cy="3963035"/>
                          <a:chOff x="0" y="0"/>
                          <a:chExt cx="6567170" cy="3963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67170" cy="396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3963035">
                                <a:moveTo>
                                  <a:pt x="6557391" y="3953903"/>
                                </a:moveTo>
                                <a:lnTo>
                                  <a:pt x="6557391" y="3953903"/>
                                </a:lnTo>
                                <a:lnTo>
                                  <a:pt x="0" y="3953903"/>
                                </a:lnTo>
                                <a:lnTo>
                                  <a:pt x="0" y="3963035"/>
                                </a:lnTo>
                                <a:lnTo>
                                  <a:pt x="6557391" y="3963035"/>
                                </a:lnTo>
                                <a:lnTo>
                                  <a:pt x="6557391" y="3953903"/>
                                </a:lnTo>
                                <a:close/>
                              </a:path>
                              <a:path w="6567170" h="3963035">
                                <a:moveTo>
                                  <a:pt x="6557505" y="0"/>
                                </a:move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953891"/>
                                </a:lnTo>
                                <a:lnTo>
                                  <a:pt x="9144" y="3953891"/>
                                </a:lnTo>
                                <a:lnTo>
                                  <a:pt x="914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6557505" y="9144"/>
                                </a:lnTo>
                                <a:lnTo>
                                  <a:pt x="6557505" y="0"/>
                                </a:lnTo>
                                <a:close/>
                              </a:path>
                              <a:path w="6567170" h="3963035">
                                <a:moveTo>
                                  <a:pt x="6566649" y="3953903"/>
                                </a:moveTo>
                                <a:lnTo>
                                  <a:pt x="6557518" y="3953903"/>
                                </a:lnTo>
                                <a:lnTo>
                                  <a:pt x="6557518" y="3963035"/>
                                </a:lnTo>
                                <a:lnTo>
                                  <a:pt x="6566649" y="3963035"/>
                                </a:lnTo>
                                <a:lnTo>
                                  <a:pt x="6566649" y="3953903"/>
                                </a:lnTo>
                                <a:close/>
                              </a:path>
                              <a:path w="6567170" h="3963035">
                                <a:moveTo>
                                  <a:pt x="6566649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9144"/>
                                </a:lnTo>
                                <a:lnTo>
                                  <a:pt x="6557518" y="3953891"/>
                                </a:lnTo>
                                <a:lnTo>
                                  <a:pt x="6566649" y="3953891"/>
                                </a:lnTo>
                                <a:lnTo>
                                  <a:pt x="6566649" y="9144"/>
                                </a:lnTo>
                                <a:lnTo>
                                  <a:pt x="6566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3982A" id="Group 1" o:spid="_x0000_s1026" style="width:517.1pt;height:312.05pt;mso-position-horizontal-relative:char;mso-position-vertical-relative:line" coordsize="65671,39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">
                <v:shape id="Graphic 2" o:spid="_x0000_s1027" style="position:absolute;width:65671;height:39630;visibility:visible;mso-wrap-style:square;v-text-anchor:top" coordsize="6567170,396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" path="m6557391,3953903r,l,3953903r,9132l6557391,3963035r,-9132xem6557505,l18288,,9144,,,,,9144,,3953891r9144,l9144,9144r9144,l6557505,9144r,-9144xem6566649,3953903r-9131,l6557518,3963035r9131,l6566649,3953903xem6566649,r-9131,l6557518,9144r,3944747l6566649,3953891r,-3944747l656664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700451" w14:textId="77777777" w:rsidR="00DB1A0C" w:rsidRDefault="00D531F6">
      <w:pPr>
        <w:pStyle w:val="Corptext"/>
        <w:tabs>
          <w:tab w:val="left" w:pos="7512"/>
        </w:tabs>
        <w:ind w:left="34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B30CA8" wp14:editId="64F9742D">
                <wp:simplePos x="0" y="0"/>
                <wp:positionH relativeFrom="page">
                  <wp:posOffset>541019</wp:posOffset>
                </wp:positionH>
                <wp:positionV relativeFrom="paragraph">
                  <wp:posOffset>121055</wp:posOffset>
                </wp:positionV>
                <wp:extent cx="6567170" cy="8858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170" cy="885825"/>
                          <a:chOff x="0" y="0"/>
                          <a:chExt cx="6567170" cy="8858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6717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885825">
                                <a:moveTo>
                                  <a:pt x="6557391" y="0"/>
                                </a:moveTo>
                                <a:lnTo>
                                  <a:pt x="6557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57391" y="9144"/>
                                </a:lnTo>
                                <a:lnTo>
                                  <a:pt x="6557391" y="0"/>
                                </a:lnTo>
                                <a:close/>
                              </a:path>
                              <a:path w="6567170" h="885825">
                                <a:moveTo>
                                  <a:pt x="6566649" y="9156"/>
                                </a:moveTo>
                                <a:lnTo>
                                  <a:pt x="6557518" y="9156"/>
                                </a:lnTo>
                                <a:lnTo>
                                  <a:pt x="6557518" y="18288"/>
                                </a:lnTo>
                                <a:lnTo>
                                  <a:pt x="6557518" y="876554"/>
                                </a:lnTo>
                                <a:lnTo>
                                  <a:pt x="9144" y="876554"/>
                                </a:lnTo>
                                <a:lnTo>
                                  <a:pt x="9144" y="18288"/>
                                </a:lnTo>
                                <a:lnTo>
                                  <a:pt x="6557518" y="18288"/>
                                </a:lnTo>
                                <a:lnTo>
                                  <a:pt x="6557518" y="9156"/>
                                </a:lnTo>
                                <a:lnTo>
                                  <a:pt x="9144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18237"/>
                                </a:lnTo>
                                <a:lnTo>
                                  <a:pt x="0" y="876554"/>
                                </a:lnTo>
                                <a:lnTo>
                                  <a:pt x="0" y="885698"/>
                                </a:lnTo>
                                <a:lnTo>
                                  <a:pt x="9144" y="885698"/>
                                </a:lnTo>
                                <a:lnTo>
                                  <a:pt x="6557518" y="885698"/>
                                </a:lnTo>
                                <a:lnTo>
                                  <a:pt x="6566649" y="885698"/>
                                </a:lnTo>
                                <a:lnTo>
                                  <a:pt x="6566649" y="876554"/>
                                </a:lnTo>
                                <a:lnTo>
                                  <a:pt x="6566649" y="18288"/>
                                </a:lnTo>
                                <a:lnTo>
                                  <a:pt x="6566649" y="9156"/>
                                </a:lnTo>
                                <a:close/>
                              </a:path>
                              <a:path w="6567170" h="885825">
                                <a:moveTo>
                                  <a:pt x="6566649" y="0"/>
                                </a:moveTo>
                                <a:lnTo>
                                  <a:pt x="6557518" y="0"/>
                                </a:lnTo>
                                <a:lnTo>
                                  <a:pt x="6557518" y="9144"/>
                                </a:lnTo>
                                <a:lnTo>
                                  <a:pt x="6566649" y="9144"/>
                                </a:lnTo>
                                <a:lnTo>
                                  <a:pt x="6566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22860"/>
                            <a:ext cx="6548755" cy="854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21D72" w14:textId="48865141" w:rsidR="00DB1A0C" w:rsidRDefault="00D531F6" w:rsidP="00B76859">
                              <w:pPr>
                                <w:ind w:right="99" w:firstLine="56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Vă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informăm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că,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dumneavoastră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caracter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prelucrate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BF7820">
                                <w:rPr>
                                  <w:spacing w:val="-6"/>
                                  <w:sz w:val="20"/>
                                </w:rPr>
                                <w:t>Primăria Comunei Pârgăreşti</w:t>
                              </w:r>
                              <w:r w:rsidR="00B76859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în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scopul gestionării activităţii de primire în audienţă la conducerea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Instituției. În vederea realizării acestui scop, datele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dezvăluite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terţi.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Detalii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suplimentare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privind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exercitarea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drepturilor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persoanelor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vizate,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prevăzute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RGPD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puteți regăsi și pe website-ul instituţiei</w:t>
                              </w:r>
                              <w:r w:rsidR="00BF7820" w:rsidRPr="00BF782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BF7820" w:rsidRPr="00BF7820">
                                <w:rPr>
                                  <w:spacing w:val="-6"/>
                                  <w:sz w:val="20"/>
                                </w:rPr>
                                <w:t xml:space="preserve">https://www.comunapargaresti.ro – secțiunea </w:t>
                              </w:r>
                              <w:r w:rsidR="00BF7820">
                                <w:rPr>
                                  <w:spacing w:val="-6"/>
                                  <w:sz w:val="20"/>
                                </w:rPr>
                                <w:t>G</w:t>
                              </w:r>
                              <w:r w:rsidRPr="00BF7820">
                                <w:rPr>
                                  <w:spacing w:val="-6"/>
                                  <w:sz w:val="20"/>
                                </w:rPr>
                                <w:t>DPR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Date contact responsabil cu protecția </w:t>
                              </w:r>
                              <w:r>
                                <w:rPr>
                                  <w:sz w:val="20"/>
                                </w:rPr>
                                <w:t xml:space="preserve">datelor:SUCIU MIRCEA DAN PFA, email - </w:t>
                              </w:r>
                              <w:hyperlink r:id="rId4">
                                <w:r>
                                  <w:rPr>
                                    <w:sz w:val="20"/>
                                  </w:rPr>
                                  <w:t>contact@gdprconsult.ro.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30CA8" id="Group 3" o:spid="_x0000_s1026" style="position:absolute;left:0;text-align:left;margin-left:42.6pt;margin-top:9.55pt;width:517.1pt;height:69.75pt;z-index:15729152;mso-wrap-distance-left:0;mso-wrap-distance-right:0;mso-position-horizontal-relative:page" coordsize="656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">
                <v:shape id="Graphic 4" o:spid="_x0000_s1027" style="position:absolute;width:65671;height:8858;visibility:visible;mso-wrap-style:square;v-text-anchor:top" coordsize="656717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" path="m6557391,r,l,,,9144r6557391,l6557391,xem6566649,9156r-9131,l6557518,18288r,858266l9144,876554r,-858266l6557518,18288r,-9132l9144,9156,,9156r,9081l,876554r,9144l9144,885698r6548374,l6566649,885698r,-9144l6566649,18288r,-9132xem6566649,r-9131,l6557518,9144r9131,l6566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91;top:228;width:65487;height:8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921D72" w14:textId="48865141" w:rsidR="00DB1A0C" w:rsidRDefault="00D531F6" w:rsidP="00B76859">
                        <w:pPr>
                          <w:ind w:right="99" w:firstLine="56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Vă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informăm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că,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dumneavoastră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caracter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prelucrate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BF7820">
                          <w:rPr>
                            <w:spacing w:val="-6"/>
                            <w:sz w:val="20"/>
                          </w:rPr>
                          <w:t>Primăria Comunei Pârgăreşti</w:t>
                        </w:r>
                        <w:r w:rsidR="00B76859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în </w:t>
                        </w:r>
                        <w:r>
                          <w:rPr>
                            <w:spacing w:val="-6"/>
                            <w:sz w:val="20"/>
                          </w:rPr>
                          <w:t>scopul gestionării activităţii de primire în audienţă la conducerea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Instituției. În vederea realizării acestui scop, datele </w:t>
                        </w:r>
                        <w:r>
                          <w:rPr>
                            <w:spacing w:val="-2"/>
                            <w:sz w:val="20"/>
                          </w:rPr>
                          <w:t>pot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dezvăluite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unor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terţi.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Detalii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suplimentare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privind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exercitarea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drepturilor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persoanelor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vizate,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prevăzute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RGPD </w:t>
                        </w:r>
                        <w:r>
                          <w:rPr>
                            <w:w w:val="90"/>
                            <w:sz w:val="20"/>
                          </w:rPr>
                          <w:t>puteți regăsi și pe website-ul instituţiei</w:t>
                        </w:r>
                        <w:r w:rsidR="00BF7820" w:rsidRPr="00BF78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BF7820" w:rsidRPr="00BF7820">
                          <w:rPr>
                            <w:spacing w:val="-6"/>
                            <w:sz w:val="20"/>
                          </w:rPr>
                          <w:t xml:space="preserve">https://www.comunapargaresti.ro – secțiunea </w:t>
                        </w:r>
                        <w:r w:rsidR="00BF7820">
                          <w:rPr>
                            <w:spacing w:val="-6"/>
                            <w:sz w:val="20"/>
                          </w:rPr>
                          <w:t>G</w:t>
                        </w:r>
                        <w:r w:rsidRPr="00BF7820">
                          <w:rPr>
                            <w:spacing w:val="-6"/>
                            <w:sz w:val="20"/>
                          </w:rPr>
                          <w:t>DPR</w:t>
                        </w:r>
                        <w:r>
                          <w:rPr>
                            <w:w w:val="90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Date contact responsabil cu protecția </w:t>
                        </w:r>
                        <w:r>
                          <w:rPr>
                            <w:sz w:val="20"/>
                          </w:rPr>
                          <w:t xml:space="preserve">datelor:SUCIU MIRCEA DAN PFA, email - </w:t>
                        </w:r>
                        <w:hyperlink r:id="rId5">
                          <w:r>
                            <w:rPr>
                              <w:sz w:val="20"/>
                            </w:rPr>
                            <w:t>contact@gdprconsult.ro.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Data</w:t>
      </w:r>
      <w:r>
        <w:tab/>
      </w:r>
      <w:r>
        <w:rPr>
          <w:spacing w:val="-2"/>
        </w:rPr>
        <w:t>Semnătura</w:t>
      </w:r>
    </w:p>
    <w:p w14:paraId="7A6243EE" w14:textId="77777777" w:rsidR="00DB1A0C" w:rsidRDefault="00DB1A0C">
      <w:pPr>
        <w:pStyle w:val="Corptext"/>
        <w:rPr>
          <w:sz w:val="28"/>
        </w:rPr>
      </w:pPr>
    </w:p>
    <w:p w14:paraId="26D4FD9E" w14:textId="77777777" w:rsidR="00DB1A0C" w:rsidRDefault="00DB1A0C">
      <w:pPr>
        <w:pStyle w:val="Corptext"/>
        <w:rPr>
          <w:sz w:val="28"/>
        </w:rPr>
      </w:pPr>
    </w:p>
    <w:p w14:paraId="54126F7D" w14:textId="77777777" w:rsidR="00DB1A0C" w:rsidRDefault="00DB1A0C">
      <w:pPr>
        <w:pStyle w:val="Corptext"/>
        <w:rPr>
          <w:sz w:val="28"/>
        </w:rPr>
      </w:pPr>
    </w:p>
    <w:p w14:paraId="624BE720" w14:textId="77777777" w:rsidR="00DB1A0C" w:rsidRDefault="00DB1A0C">
      <w:pPr>
        <w:pStyle w:val="Corptext"/>
        <w:rPr>
          <w:sz w:val="28"/>
        </w:rPr>
      </w:pPr>
    </w:p>
    <w:p w14:paraId="14EE92DD" w14:textId="77777777" w:rsidR="00DB1A0C" w:rsidRDefault="00DB1A0C">
      <w:pPr>
        <w:pStyle w:val="Corptext"/>
        <w:spacing w:before="180"/>
        <w:rPr>
          <w:sz w:val="28"/>
        </w:rPr>
      </w:pPr>
    </w:p>
    <w:p w14:paraId="1F84F2C4" w14:textId="77777777" w:rsidR="00DB1A0C" w:rsidRDefault="00D531F6">
      <w:pPr>
        <w:pStyle w:val="Titlu"/>
      </w:pPr>
      <w:r>
        <w:rPr>
          <w:spacing w:val="-5"/>
        </w:rPr>
        <w:t>1/1</w:t>
      </w:r>
    </w:p>
    <w:sectPr w:rsidR="00DB1A0C">
      <w:type w:val="continuous"/>
      <w:pgSz w:w="11910" w:h="16840"/>
      <w:pgMar w:top="11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A0C"/>
    <w:rsid w:val="00141B0D"/>
    <w:rsid w:val="00643F49"/>
    <w:rsid w:val="00A25923"/>
    <w:rsid w:val="00B72924"/>
    <w:rsid w:val="00B76859"/>
    <w:rsid w:val="00BF7820"/>
    <w:rsid w:val="00D531F6"/>
    <w:rsid w:val="00D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C984"/>
  <w15:docId w15:val="{76064BA5-9E06-4937-A830-BD9B87E5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Titlu">
    <w:name w:val="Title"/>
    <w:basedOn w:val="Normal"/>
    <w:uiPriority w:val="10"/>
    <w:qFormat/>
    <w:pPr>
      <w:ind w:right="702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4"/>
    </w:pPr>
  </w:style>
  <w:style w:type="character" w:styleId="Hyperlink">
    <w:name w:val="Hyperlink"/>
    <w:basedOn w:val="Fontdeparagrafimplicit"/>
    <w:uiPriority w:val="99"/>
    <w:unhideWhenUsed/>
    <w:rsid w:val="00B7685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7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gdprconsult.ro" TargetMode="External"/><Relationship Id="rId4" Type="http://schemas.openxmlformats.org/officeDocument/2006/relationships/hyperlink" Target="mailto:contact@gdprconsul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741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Suciu Mircea Dan</cp:lastModifiedBy>
  <cp:revision>7</cp:revision>
  <dcterms:created xsi:type="dcterms:W3CDTF">2024-05-07T12:57:00Z</dcterms:created>
  <dcterms:modified xsi:type="dcterms:W3CDTF">2024-05-08T18:07:00Z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pentru Microsoft 365</vt:lpwstr>
  </property>
</Properties>
</file>